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 xml:space="preserve">附件2              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 w:bidi="ar-SA"/>
        </w:rPr>
        <w:t>中铁三局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集团境外员工公开</w:t>
      </w:r>
      <w:r>
        <w:rPr>
          <w:rFonts w:hint="eastAsia" w:ascii="黑体" w:hAnsi="黑体" w:eastAsia="黑体" w:cs="黑体"/>
          <w:kern w:val="2"/>
          <w:sz w:val="32"/>
          <w:szCs w:val="32"/>
          <w:lang w:bidi="ar-SA"/>
        </w:rPr>
        <w:t>竞聘申报表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45"/>
        <w:gridCol w:w="824"/>
        <w:gridCol w:w="377"/>
        <w:gridCol w:w="464"/>
        <w:gridCol w:w="426"/>
        <w:gridCol w:w="274"/>
        <w:gridCol w:w="972"/>
        <w:gridCol w:w="10"/>
        <w:gridCol w:w="1414"/>
        <w:gridCol w:w="1424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3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（插入彩色照片）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海外工作年限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8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技术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213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外语水平</w:t>
            </w:r>
          </w:p>
        </w:tc>
        <w:tc>
          <w:tcPr>
            <w:tcW w:w="28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学位</w:t>
            </w:r>
          </w:p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  育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院校专业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/>
        </w:tc>
        <w:tc>
          <w:tcPr>
            <w:tcW w:w="124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教  育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院校专业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213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现单位及职务</w:t>
            </w:r>
          </w:p>
        </w:tc>
        <w:tc>
          <w:tcPr>
            <w:tcW w:w="6820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213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自荐岗位</w:t>
            </w:r>
          </w:p>
        </w:tc>
        <w:tc>
          <w:tcPr>
            <w:tcW w:w="6820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8" w:hRule="atLeast"/>
          <w:jc w:val="center"/>
        </w:trPr>
        <w:tc>
          <w:tcPr>
            <w:tcW w:w="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/>
                <w:szCs w:val="21"/>
              </w:rPr>
            </w:pPr>
          </w:p>
          <w:p>
            <w:pPr>
              <w:jc w:val="center"/>
              <w:rPr>
                <w:rFonts w:hint="eastAsia" w:ascii="宋体"/>
                <w:szCs w:val="21"/>
              </w:rPr>
            </w:pPr>
          </w:p>
          <w:p>
            <w:pPr>
              <w:jc w:val="center"/>
              <w:rPr>
                <w:rFonts w:hint="eastAsia" w:ascii="宋体"/>
                <w:szCs w:val="21"/>
              </w:rPr>
            </w:pPr>
          </w:p>
          <w:p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</w:tc>
        <w:tc>
          <w:tcPr>
            <w:tcW w:w="8021" w:type="dxa"/>
            <w:gridSpan w:val="1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9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情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况</w:t>
            </w:r>
          </w:p>
        </w:tc>
        <w:tc>
          <w:tcPr>
            <w:tcW w:w="8021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宋体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hint="eastAsia" w:ascii="宋体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hint="eastAsia" w:ascii="宋体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hint="eastAsia" w:ascii="宋体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hint="eastAsia" w:ascii="宋体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935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及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重要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社会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关系</w:t>
            </w:r>
          </w:p>
        </w:tc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称 谓</w:t>
            </w:r>
          </w:p>
        </w:tc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名</w:t>
            </w:r>
          </w:p>
        </w:tc>
        <w:tc>
          <w:tcPr>
            <w:tcW w:w="7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 龄</w:t>
            </w:r>
          </w:p>
        </w:tc>
        <w:tc>
          <w:tcPr>
            <w:tcW w:w="9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46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配偶</w:t>
            </w:r>
          </w:p>
        </w:tc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  <w:tc>
          <w:tcPr>
            <w:tcW w:w="9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  <w:tc>
          <w:tcPr>
            <w:tcW w:w="46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子女</w:t>
            </w:r>
          </w:p>
        </w:tc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6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父亲</w:t>
            </w:r>
          </w:p>
        </w:tc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6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35" w:type="dxa"/>
            <w:gridSpan w:val="2"/>
            <w:vMerge w:val="continue"/>
            <w:noWrap w:val="0"/>
            <w:vAlign w:val="center"/>
          </w:tcPr>
          <w:p/>
        </w:tc>
        <w:tc>
          <w:tcPr>
            <w:tcW w:w="8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母亲</w:t>
            </w:r>
          </w:p>
        </w:tc>
        <w:tc>
          <w:tcPr>
            <w:tcW w:w="8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67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0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</w:t>
            </w: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业</w:t>
            </w:r>
          </w:p>
          <w:p>
            <w:pPr>
              <w:spacing w:line="320" w:lineRule="exact"/>
              <w:rPr>
                <w:rFonts w:hint="eastAsia" w:asci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绩</w:t>
            </w:r>
          </w:p>
        </w:tc>
        <w:tc>
          <w:tcPr>
            <w:tcW w:w="802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自荐人签字</w:t>
            </w:r>
          </w:p>
        </w:tc>
        <w:tc>
          <w:tcPr>
            <w:tcW w:w="8021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240" w:lineRule="atLeas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年  月  日</w:t>
            </w:r>
          </w:p>
        </w:tc>
      </w:tr>
    </w:tbl>
    <w:p>
      <w:pPr>
        <w:spacing w:line="380" w:lineRule="exact"/>
        <w:rPr>
          <w:rFonts w:hint="eastAsia" w:ascii="宋体"/>
          <w:szCs w:val="21"/>
        </w:rPr>
      </w:pPr>
    </w:p>
    <w:p>
      <w:pPr>
        <w:spacing w:line="38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注：1、“学历学位”栏按照“全日制教育”、“在职教育”分别填写所取得的最高学历学位；</w:t>
      </w:r>
    </w:p>
    <w:p>
      <w:pPr>
        <w:spacing w:line="380" w:lineRule="exact"/>
        <w:ind w:firstLine="420" w:firstLineChars="200"/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Cs w:val="21"/>
        </w:rPr>
        <w:t>2、主要工作业绩以写实为主，不超过500字。</w:t>
      </w:r>
    </w:p>
    <w:sectPr>
      <w:footerReference r:id="rId3" w:type="default"/>
      <w:type w:val="continuous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C2DEE2-EC75-4C35-B621-2851CC2639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CE3108C-352B-4152-A0DB-08C22B6AEF9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93E2611E-5C5A-426D-B7F5-693AF32329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769375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iOTNlZTRhZThlNmYwNjlhZDk2NzU1NDUwZGU1NTUifQ=="/>
  </w:docVars>
  <w:rsids>
    <w:rsidRoot w:val="625E4669"/>
    <w:rsid w:val="00037409"/>
    <w:rsid w:val="0006149B"/>
    <w:rsid w:val="000D0558"/>
    <w:rsid w:val="001632A4"/>
    <w:rsid w:val="00183549"/>
    <w:rsid w:val="00213881"/>
    <w:rsid w:val="00275598"/>
    <w:rsid w:val="002F371A"/>
    <w:rsid w:val="003C46CE"/>
    <w:rsid w:val="004E4FF9"/>
    <w:rsid w:val="0055191C"/>
    <w:rsid w:val="006A75DF"/>
    <w:rsid w:val="007F4898"/>
    <w:rsid w:val="008170FD"/>
    <w:rsid w:val="008973A3"/>
    <w:rsid w:val="008C57C6"/>
    <w:rsid w:val="00922267"/>
    <w:rsid w:val="009A1067"/>
    <w:rsid w:val="00AD00AB"/>
    <w:rsid w:val="00B31D67"/>
    <w:rsid w:val="00B375FD"/>
    <w:rsid w:val="00BA6FD2"/>
    <w:rsid w:val="00BB15F9"/>
    <w:rsid w:val="00BF03E2"/>
    <w:rsid w:val="00BF508D"/>
    <w:rsid w:val="00C0339E"/>
    <w:rsid w:val="00C93A2E"/>
    <w:rsid w:val="00C97822"/>
    <w:rsid w:val="00D00537"/>
    <w:rsid w:val="00D372F1"/>
    <w:rsid w:val="00D41E43"/>
    <w:rsid w:val="00D56A40"/>
    <w:rsid w:val="00DB5670"/>
    <w:rsid w:val="00E11660"/>
    <w:rsid w:val="00E36691"/>
    <w:rsid w:val="00E521B4"/>
    <w:rsid w:val="00F36647"/>
    <w:rsid w:val="00FC7DCA"/>
    <w:rsid w:val="01051841"/>
    <w:rsid w:val="03AA3FD0"/>
    <w:rsid w:val="0505571B"/>
    <w:rsid w:val="06751EE5"/>
    <w:rsid w:val="0A1374D5"/>
    <w:rsid w:val="0CFE2CC9"/>
    <w:rsid w:val="0D9E789C"/>
    <w:rsid w:val="12CD1318"/>
    <w:rsid w:val="14D82B0F"/>
    <w:rsid w:val="16425546"/>
    <w:rsid w:val="17AF319A"/>
    <w:rsid w:val="19F82E34"/>
    <w:rsid w:val="1D5E4A7B"/>
    <w:rsid w:val="1E1C41AE"/>
    <w:rsid w:val="1E1F7BD4"/>
    <w:rsid w:val="24AB34D4"/>
    <w:rsid w:val="26FC37A8"/>
    <w:rsid w:val="27AA2CE7"/>
    <w:rsid w:val="2A1D5536"/>
    <w:rsid w:val="2D2F34FD"/>
    <w:rsid w:val="320F5A68"/>
    <w:rsid w:val="36551AA5"/>
    <w:rsid w:val="37F742D0"/>
    <w:rsid w:val="40B166E8"/>
    <w:rsid w:val="448E7B86"/>
    <w:rsid w:val="490C35C0"/>
    <w:rsid w:val="4B5B5E4B"/>
    <w:rsid w:val="4EE66DCC"/>
    <w:rsid w:val="4FF228B9"/>
    <w:rsid w:val="52CF7BA6"/>
    <w:rsid w:val="54327630"/>
    <w:rsid w:val="558C516D"/>
    <w:rsid w:val="572B6F26"/>
    <w:rsid w:val="58645A87"/>
    <w:rsid w:val="5B0C46BD"/>
    <w:rsid w:val="5BFB16DC"/>
    <w:rsid w:val="5FB411EE"/>
    <w:rsid w:val="605C5C25"/>
    <w:rsid w:val="625E4669"/>
    <w:rsid w:val="62D646ED"/>
    <w:rsid w:val="63DD6B5E"/>
    <w:rsid w:val="654D218E"/>
    <w:rsid w:val="71B31FC4"/>
    <w:rsid w:val="71DE163A"/>
    <w:rsid w:val="765A3212"/>
    <w:rsid w:val="77646CC1"/>
    <w:rsid w:val="78D24276"/>
    <w:rsid w:val="7AE52B09"/>
    <w:rsid w:val="7B204EA4"/>
    <w:rsid w:val="7C8233E8"/>
    <w:rsid w:val="7EC4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1">
    <w:name w:val="font41"/>
    <w:basedOn w:val="8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12">
    <w:name w:val="font11"/>
    <w:basedOn w:val="8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71"/>
    <w:basedOn w:val="8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font81"/>
    <w:basedOn w:val="8"/>
    <w:autoRedefine/>
    <w:qFormat/>
    <w:uiPriority w:val="0"/>
    <w:rPr>
      <w:rFonts w:hint="eastAsia" w:ascii="仿宋" w:hAnsi="仿宋" w:eastAsia="仿宋" w:cs="仿宋"/>
      <w:color w:val="C00000"/>
      <w:sz w:val="22"/>
      <w:szCs w:val="22"/>
      <w:u w:val="none"/>
    </w:rPr>
  </w:style>
  <w:style w:type="character" w:customStyle="1" w:styleId="15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2801</Words>
  <Characters>2883</Characters>
  <Lines>22</Lines>
  <Paragraphs>6</Paragraphs>
  <TotalTime>5</TotalTime>
  <ScaleCrop>false</ScaleCrop>
  <LinksUpToDate>false</LinksUpToDate>
  <CharactersWithSpaces>2994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2023-02-24T08:15:00Z</dcterms:created>
  <dc:creator>xiaxin.zy</dc:creator>
  <cp:lastModifiedBy>WL-CR3</cp:lastModifiedBy>
  <cp:lastPrinted>2025-02-27T00:39:00Z</cp:lastPrinted>
  <dcterms:modified xsi:type="dcterms:W3CDTF">2025-03-19T07:18:03Z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eyJoZGlkIjoiNzFiZTAzOGE1MGM4MGNiZDU0NGEyZTA2NmEyYTUwMTQiLCJ1c2VySWQiOiIzNzczNjk4MzQifQ==</vt:lpwstr>
  </property>
  <property fmtid="{D5CDD505-2E9C-101B-9397-08002B2CF9AE}" pid="4" name="ICV">
    <vt:lpwstr>A549E1E4F4F640E287686FE0232DDB21_13</vt:lpwstr>
  </property>
</Properties>
</file>